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C8ADE" w14:textId="77777777" w:rsidR="00872A19" w:rsidRDefault="00D2741D">
      <w:pPr>
        <w:ind w:firstLineChars="800" w:firstLine="1920"/>
        <w:rPr>
          <w:sz w:val="24"/>
          <w:szCs w:val="24"/>
        </w:rPr>
      </w:pPr>
      <w:r>
        <w:rPr>
          <w:rFonts w:hint="eastAsia"/>
          <w:sz w:val="24"/>
          <w:szCs w:val="24"/>
        </w:rPr>
        <w:t>新标准小学英语一年级起点二年级下册</w:t>
      </w:r>
      <w:r>
        <w:rPr>
          <w:rFonts w:ascii="Times New Roman" w:hAnsi="Times New Roman" w:cs="Times New Roman"/>
          <w:sz w:val="24"/>
          <w:szCs w:val="24"/>
        </w:rPr>
        <w:t xml:space="preserve">Module </w:t>
      </w: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第一课时作业设计</w:t>
      </w:r>
    </w:p>
    <w:tbl>
      <w:tblPr>
        <w:tblStyle w:val="a3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709"/>
        <w:gridCol w:w="8080"/>
        <w:gridCol w:w="875"/>
      </w:tblGrid>
      <w:tr w:rsidR="00872A19" w14:paraId="5DE711B1" w14:textId="77777777">
        <w:tc>
          <w:tcPr>
            <w:tcW w:w="709" w:type="dxa"/>
          </w:tcPr>
          <w:p w14:paraId="3CF82969" w14:textId="77777777" w:rsidR="00872A19" w:rsidRDefault="00D274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学习内容</w:t>
            </w:r>
          </w:p>
        </w:tc>
        <w:tc>
          <w:tcPr>
            <w:tcW w:w="8955" w:type="dxa"/>
            <w:gridSpan w:val="2"/>
          </w:tcPr>
          <w:p w14:paraId="175974EB" w14:textId="77777777" w:rsidR="00872A19" w:rsidRDefault="00D2741D">
            <w:pPr>
              <w:tabs>
                <w:tab w:val="left" w:pos="65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新标准小学英语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年级起点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年级下册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Module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 P26-28</w:t>
            </w:r>
          </w:p>
        </w:tc>
      </w:tr>
      <w:tr w:rsidR="00872A19" w14:paraId="7F202F28" w14:textId="77777777">
        <w:trPr>
          <w:trHeight w:hRule="exact" w:val="3483"/>
        </w:trPr>
        <w:tc>
          <w:tcPr>
            <w:tcW w:w="709" w:type="dxa"/>
          </w:tcPr>
          <w:p w14:paraId="049EA798" w14:textId="77777777" w:rsidR="00872A19" w:rsidRDefault="00D27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学习</w:t>
            </w:r>
          </w:p>
          <w:p w14:paraId="55902219" w14:textId="77777777" w:rsidR="00872A19" w:rsidRDefault="00D274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目标</w:t>
            </w:r>
          </w:p>
        </w:tc>
        <w:tc>
          <w:tcPr>
            <w:tcW w:w="8955" w:type="dxa"/>
            <w:gridSpan w:val="2"/>
          </w:tcPr>
          <w:p w14:paraId="1578F58C" w14:textId="77777777" w:rsidR="00872A19" w:rsidRDefault="00D2741D">
            <w:pPr>
              <w:pStyle w:val="a4"/>
              <w:widowControl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能听懂、准确认读</w:t>
            </w:r>
            <w:r>
              <w:rPr>
                <w:rFonts w:ascii="Times New Roman" w:eastAsia="宋体" w:hAnsi="Times New Roman" w:cs="Times New Roman"/>
                <w:sz w:val="24"/>
              </w:rPr>
              <w:t>skip, hurry up, late, sad, clap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；能理解</w:t>
            </w:r>
            <w:r>
              <w:rPr>
                <w:rFonts w:ascii="Times New Roman" w:eastAsia="宋体" w:hAnsi="Times New Roman" w:cs="Times New Roman"/>
                <w:sz w:val="24"/>
              </w:rPr>
              <w:t>those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在课文中的意思</w:t>
            </w:r>
            <w:r>
              <w:rPr>
                <w:rFonts w:ascii="Times New Roman" w:hAnsi="宋体" w:hint="eastAsia"/>
                <w:kern w:val="0"/>
                <w:szCs w:val="21"/>
              </w:rPr>
              <w:t>。</w:t>
            </w:r>
            <w:r>
              <w:rPr>
                <w:rFonts w:ascii="Times New Roman" w:hAnsi="Times New Roman" w:cs="Times New Roman"/>
                <w:bCs/>
                <w:sz w:val="24"/>
              </w:rPr>
              <w:t>会理解、认读目标语句</w:t>
            </w:r>
            <w:proofErr w:type="spellStart"/>
            <w:r>
              <w:rPr>
                <w:rFonts w:ascii="Times New Roman" w:hAnsi="Times New Roman" w:cs="Times New Roman" w:hint="eastAsia"/>
                <w:bCs/>
                <w:sz w:val="24"/>
              </w:rPr>
              <w:t>Lingling</w:t>
            </w:r>
            <w:proofErr w:type="spellEnd"/>
            <w:r>
              <w:rPr>
                <w:rFonts w:ascii="Times New Roman" w:hAnsi="Times New Roman" w:cs="Times New Roman" w:hint="eastAsia"/>
                <w:bCs/>
                <w:sz w:val="24"/>
              </w:rPr>
              <w:t xml:space="preserve"> is skipping. </w:t>
            </w:r>
          </w:p>
          <w:p w14:paraId="5C70B4E1" w14:textId="77777777" w:rsidR="00872A19" w:rsidRDefault="00872A19">
            <w:pPr>
              <w:pStyle w:val="a4"/>
              <w:widowControl/>
              <w:spacing w:line="360" w:lineRule="auto"/>
              <w:ind w:left="360" w:firstLineChars="0" w:firstLine="0"/>
              <w:rPr>
                <w:rFonts w:ascii="Times New Roman" w:hAnsi="Times New Roman" w:cs="Times New Roman"/>
                <w:bCs/>
                <w:sz w:val="24"/>
              </w:rPr>
            </w:pPr>
          </w:p>
          <w:p w14:paraId="6AD7FE57" w14:textId="77777777" w:rsidR="00872A19" w:rsidRDefault="00D2741D">
            <w:pPr>
              <w:pStyle w:val="a4"/>
              <w:widowControl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能运用</w:t>
            </w:r>
            <w:r>
              <w:rPr>
                <w:rFonts w:ascii="Times New Roman" w:hAnsi="Times New Roman" w:cs="Times New Roman" w:hint="eastAsia"/>
                <w:sz w:val="24"/>
              </w:rPr>
              <w:t>第三人称单数及复述形式描述他人正在从事的活动。</w:t>
            </w:r>
          </w:p>
          <w:p w14:paraId="7B45514E" w14:textId="77777777" w:rsidR="00872A19" w:rsidRDefault="00872A19">
            <w:pPr>
              <w:widowControl/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2D4D075C" w14:textId="77777777" w:rsidR="00872A19" w:rsidRDefault="00D274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）能听懂、会读</w:t>
            </w:r>
            <w:r>
              <w:rPr>
                <w:rFonts w:ascii="Times New Roman" w:hAnsi="Times New Roman" w:cs="Times New Roman" w:hint="eastAsia"/>
                <w:sz w:val="24"/>
              </w:rPr>
              <w:t>本课对话</w:t>
            </w:r>
            <w:r>
              <w:rPr>
                <w:rFonts w:ascii="Times New Roman" w:hAnsi="Times New Roman" w:cs="Times New Roman"/>
                <w:sz w:val="24"/>
              </w:rPr>
              <w:t>，乐于运用英语开展拍手游戏等活动</w:t>
            </w:r>
            <w:r>
              <w:rPr>
                <w:rFonts w:ascii="Times New Roman" w:hAnsi="Times New Roman" w:cs="Times New Roman" w:hint="eastAsia"/>
                <w:sz w:val="24"/>
              </w:rPr>
              <w:t>，</w:t>
            </w:r>
            <w:r>
              <w:rPr>
                <w:rFonts w:ascii="Times New Roman" w:hAnsi="Times New Roman" w:cs="Times New Roman"/>
                <w:sz w:val="24"/>
              </w:rPr>
              <w:t>体验学习的乐趣</w:t>
            </w:r>
            <w:r>
              <w:rPr>
                <w:rFonts w:ascii="Times New Roman" w:hAnsi="Times New Roman" w:cs="Times New Roman" w:hint="eastAsia"/>
                <w:sz w:val="24"/>
              </w:rPr>
              <w:t>。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明确一般现在时和现在进行时的不同用法，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形成一定的语言能力。</w:t>
            </w:r>
          </w:p>
        </w:tc>
      </w:tr>
      <w:tr w:rsidR="00872A19" w14:paraId="3A2DF49B" w14:textId="77777777">
        <w:tc>
          <w:tcPr>
            <w:tcW w:w="709" w:type="dxa"/>
          </w:tcPr>
          <w:p w14:paraId="10BE1077" w14:textId="77777777" w:rsidR="00872A19" w:rsidRDefault="00D274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学习资源</w:t>
            </w:r>
          </w:p>
        </w:tc>
        <w:tc>
          <w:tcPr>
            <w:tcW w:w="8080" w:type="dxa"/>
          </w:tcPr>
          <w:p w14:paraId="668A4D51" w14:textId="77777777" w:rsidR="00872A19" w:rsidRDefault="00D274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单词卡片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PPT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课件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课文动画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点读笔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导学单</w:t>
            </w:r>
            <w:proofErr w:type="gramEnd"/>
          </w:p>
        </w:tc>
        <w:tc>
          <w:tcPr>
            <w:tcW w:w="875" w:type="dxa"/>
          </w:tcPr>
          <w:p w14:paraId="62C4FD15" w14:textId="77777777" w:rsidR="00872A19" w:rsidRDefault="00D274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随堂记录</w:t>
            </w:r>
          </w:p>
        </w:tc>
      </w:tr>
      <w:tr w:rsidR="00872A19" w14:paraId="0BF6A77E" w14:textId="77777777">
        <w:trPr>
          <w:trHeight w:val="4779"/>
        </w:trPr>
        <w:tc>
          <w:tcPr>
            <w:tcW w:w="709" w:type="dxa"/>
          </w:tcPr>
          <w:p w14:paraId="100DC051" w14:textId="77777777" w:rsidR="00872A19" w:rsidRDefault="00D274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学习过程</w:t>
            </w:r>
          </w:p>
        </w:tc>
        <w:tc>
          <w:tcPr>
            <w:tcW w:w="8080" w:type="dxa"/>
          </w:tcPr>
          <w:p w14:paraId="7A97AD60" w14:textId="77777777" w:rsidR="00872A19" w:rsidRDefault="00D274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一、课前学习过程：</w:t>
            </w:r>
          </w:p>
          <w:p w14:paraId="27E346CB" w14:textId="77777777" w:rsidR="00872A19" w:rsidRDefault="00D274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read.</w:t>
            </w:r>
          </w:p>
          <w:p w14:paraId="551FAA98" w14:textId="77777777" w:rsidR="00872A19" w:rsidRDefault="00872A1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062AF" w14:textId="77777777" w:rsidR="00872A19" w:rsidRDefault="00D274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one two three four five six seven eight nine ten </w:t>
            </w:r>
          </w:p>
          <w:p w14:paraId="4D36A8C4" w14:textId="77777777" w:rsidR="00872A19" w:rsidRDefault="00872A1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55533" w14:textId="77777777" w:rsidR="00872A19" w:rsidRDefault="00D274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play  play</w:t>
            </w:r>
            <w:r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ing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hide-and-seek</w:t>
            </w:r>
          </w:p>
          <w:p w14:paraId="12D251E2" w14:textId="77777777" w:rsidR="00872A19" w:rsidRDefault="00D274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skip  skipp</w:t>
            </w:r>
            <w:r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ing</w:t>
            </w:r>
          </w:p>
          <w:p w14:paraId="299C021A" w14:textId="77777777" w:rsidR="00872A19" w:rsidRDefault="00D274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clap  clapp</w:t>
            </w:r>
            <w:r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ing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games</w:t>
            </w:r>
          </w:p>
          <w:p w14:paraId="61095F5C" w14:textId="77777777" w:rsidR="00872A19" w:rsidRDefault="00D274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hide  hid</w:t>
            </w:r>
            <w:r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ing</w:t>
            </w:r>
          </w:p>
          <w:p w14:paraId="3F9C23F0" w14:textId="77777777" w:rsidR="00872A19" w:rsidRDefault="00D274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seek  seek</w:t>
            </w:r>
            <w:r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ing</w:t>
            </w:r>
          </w:p>
          <w:p w14:paraId="641B8E05" w14:textId="77777777" w:rsidR="00872A19" w:rsidRDefault="00872A1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43BDF" w14:textId="77777777" w:rsidR="00872A19" w:rsidRDefault="00D2741D"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课堂学习过程：</w:t>
            </w:r>
          </w:p>
          <w:p w14:paraId="59199C9F" w14:textId="77777777" w:rsidR="00872A19" w:rsidRDefault="00D274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 can listen and find.</w:t>
            </w:r>
          </w:p>
          <w:p w14:paraId="469A6BF5" w14:textId="77777777" w:rsidR="00872A19" w:rsidRDefault="00D274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C81390B" wp14:editId="74762ACB">
                  <wp:extent cx="3343275" cy="2681605"/>
                  <wp:effectExtent l="0" t="0" r="9525" b="1079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4976" cy="2683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2C7AEF" w14:textId="77777777" w:rsidR="00872A19" w:rsidRDefault="00872A19">
            <w:pPr>
              <w:jc w:val="left"/>
              <w:rPr>
                <w:rFonts w:ascii="Times New Roman" w:hAnsi="Times New Roman"/>
                <w:color w:val="FF0000"/>
                <w:kern w:val="0"/>
                <w:sz w:val="24"/>
                <w:szCs w:val="24"/>
              </w:rPr>
            </w:pPr>
          </w:p>
          <w:p w14:paraId="1E74F001" w14:textId="77777777" w:rsidR="00872A19" w:rsidRDefault="00D2741D"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课后学习过程：</w:t>
            </w:r>
          </w:p>
          <w:p w14:paraId="07280D4A" w14:textId="77777777" w:rsidR="00872A19" w:rsidRDefault="00D274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 can read and match</w:t>
            </w:r>
          </w:p>
          <w:p w14:paraId="269288D5" w14:textId="77777777" w:rsidR="00872A19" w:rsidRDefault="00872A1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9808A7" w14:textId="77777777" w:rsidR="00872A19" w:rsidRDefault="00D2741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745498BE" wp14:editId="6C74998C">
                  <wp:extent cx="3990975" cy="3271520"/>
                  <wp:effectExtent l="0" t="0" r="9525" b="508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1532" cy="3272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90CE21" w14:textId="77777777" w:rsidR="00872A19" w:rsidRDefault="00D2741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 can talk</w:t>
            </w:r>
          </w:p>
          <w:p w14:paraId="13408B34" w14:textId="77777777" w:rsidR="00872A19" w:rsidRDefault="00D2741D">
            <w:pPr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lang w:bidi="ar"/>
              </w:rPr>
              <w:t>运用句型：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lang w:bidi="ar"/>
              </w:rPr>
              <w:t>Those boys/girls are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…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lang w:bidi="ar"/>
              </w:rPr>
              <w:t>描述图片中人物正在进行的活动。</w:t>
            </w:r>
          </w:p>
          <w:p w14:paraId="2E28FABF" w14:textId="77777777" w:rsidR="00872A19" w:rsidRDefault="00872A19">
            <w:pPr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 w14:paraId="75283558" w14:textId="77777777" w:rsidR="00872A19" w:rsidRDefault="00D2741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3378AF" wp14:editId="61A9AFE8">
                  <wp:extent cx="3475990" cy="2353310"/>
                  <wp:effectExtent l="0" t="0" r="3810" b="889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7109" cy="2353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" w:type="dxa"/>
          </w:tcPr>
          <w:p w14:paraId="22936782" w14:textId="77777777" w:rsidR="00872A19" w:rsidRDefault="00872A19">
            <w:pPr>
              <w:rPr>
                <w:rFonts w:ascii="Times New Roman" w:hAnsi="Times New Roman" w:cs="Times New Roman"/>
              </w:rPr>
            </w:pPr>
          </w:p>
        </w:tc>
      </w:tr>
      <w:tr w:rsidR="00872A19" w14:paraId="0FDD9F07" w14:textId="77777777">
        <w:tc>
          <w:tcPr>
            <w:tcW w:w="709" w:type="dxa"/>
          </w:tcPr>
          <w:p w14:paraId="10844845" w14:textId="77777777" w:rsidR="00872A19" w:rsidRDefault="00D2741D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学后反思</w:t>
            </w:r>
          </w:p>
        </w:tc>
        <w:tc>
          <w:tcPr>
            <w:tcW w:w="8955" w:type="dxa"/>
            <w:gridSpan w:val="2"/>
          </w:tcPr>
          <w:p w14:paraId="3DD53B16" w14:textId="77777777" w:rsidR="00872A19" w:rsidRDefault="00D2741D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52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52"/>
              </w:rPr>
              <w:t>Now I know___________.</w:t>
            </w:r>
          </w:p>
          <w:p w14:paraId="3848816D" w14:textId="77777777" w:rsidR="00872A19" w:rsidRDefault="00D2741D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52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52"/>
              </w:rPr>
              <w:t>I am still confused about_________________.</w:t>
            </w:r>
          </w:p>
          <w:p w14:paraId="509A028C" w14:textId="77777777" w:rsidR="00872A19" w:rsidRDefault="00872A19">
            <w:pPr>
              <w:ind w:firstLine="48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</w:pPr>
          </w:p>
          <w:p w14:paraId="3F60876E" w14:textId="77777777" w:rsidR="00872A19" w:rsidRDefault="00D2741D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62336" behindDoc="1" locked="0" layoutInCell="1" allowOverlap="1" wp14:anchorId="45CE4B6C" wp14:editId="1630368B">
                  <wp:simplePos x="0" y="0"/>
                  <wp:positionH relativeFrom="column">
                    <wp:posOffset>3605530</wp:posOffset>
                  </wp:positionH>
                  <wp:positionV relativeFrom="paragraph">
                    <wp:posOffset>211455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13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64384" behindDoc="1" locked="0" layoutInCell="1" allowOverlap="1" wp14:anchorId="52A930D6" wp14:editId="3FC36061">
                  <wp:simplePos x="0" y="0"/>
                  <wp:positionH relativeFrom="column">
                    <wp:posOffset>3350260</wp:posOffset>
                  </wp:positionH>
                  <wp:positionV relativeFrom="paragraph">
                    <wp:posOffset>230505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17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63360" behindDoc="1" locked="0" layoutInCell="1" allowOverlap="1" wp14:anchorId="45552C86" wp14:editId="6F99EEDD">
                  <wp:simplePos x="0" y="0"/>
                  <wp:positionH relativeFrom="column">
                    <wp:posOffset>3462655</wp:posOffset>
                  </wp:positionH>
                  <wp:positionV relativeFrom="paragraph">
                    <wp:posOffset>214630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14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60288" behindDoc="1" locked="0" layoutInCell="1" allowOverlap="1" wp14:anchorId="7F6D7A7C" wp14:editId="2600DDF6">
                  <wp:simplePos x="0" y="0"/>
                  <wp:positionH relativeFrom="column">
                    <wp:posOffset>2471420</wp:posOffset>
                  </wp:positionH>
                  <wp:positionV relativeFrom="paragraph">
                    <wp:posOffset>227965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16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0A4FE409" wp14:editId="35EBF38E">
                  <wp:simplePos x="0" y="0"/>
                  <wp:positionH relativeFrom="column">
                    <wp:posOffset>2301240</wp:posOffset>
                  </wp:positionH>
                  <wp:positionV relativeFrom="paragraph">
                    <wp:posOffset>242570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10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kern w:val="0"/>
                <w:sz w:val="24"/>
                <w:szCs w:val="36"/>
              </w:rPr>
              <w:t>我在本课中的表现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  <w:t xml:space="preserve"> not so good   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  <w:t>good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  <w:t xml:space="preserve">        wonderful</w:t>
            </w:r>
          </w:p>
          <w:p w14:paraId="7538673E" w14:textId="77777777" w:rsidR="00872A19" w:rsidRDefault="00D274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37EB5099" wp14:editId="597FD865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39370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15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42A796E" w14:textId="5A02F357" w:rsidR="00872A19" w:rsidRDefault="00872A19"/>
    <w:p w14:paraId="3E3E41F9" w14:textId="7575C07A" w:rsidR="0098641F" w:rsidRDefault="0098641F"/>
    <w:p w14:paraId="4165EC0D" w14:textId="7E1D7F91" w:rsidR="0098641F" w:rsidRDefault="0098641F"/>
    <w:p w14:paraId="4CB3DD81" w14:textId="2B457335" w:rsidR="0098641F" w:rsidRDefault="0098641F"/>
    <w:p w14:paraId="22618DD3" w14:textId="138A9BC4" w:rsidR="0098641F" w:rsidRDefault="0098641F"/>
    <w:p w14:paraId="478665F3" w14:textId="0A01FA84" w:rsidR="0098641F" w:rsidRDefault="0098641F"/>
    <w:p w14:paraId="08F44843" w14:textId="1E84EF8F" w:rsidR="0098641F" w:rsidRDefault="0098641F"/>
    <w:p w14:paraId="6CE703C8" w14:textId="758910C1" w:rsidR="0098641F" w:rsidRDefault="0098641F"/>
    <w:p w14:paraId="2654BB1E" w14:textId="1B9B433F" w:rsidR="0098641F" w:rsidRDefault="0098641F"/>
    <w:p w14:paraId="2E6F7718" w14:textId="053897D5" w:rsidR="0098641F" w:rsidRDefault="0098641F"/>
    <w:p w14:paraId="67257E20" w14:textId="246470DC" w:rsidR="0098641F" w:rsidRDefault="0098641F"/>
    <w:p w14:paraId="6D297E6A" w14:textId="77777777" w:rsidR="0098641F" w:rsidRDefault="0098641F" w:rsidP="0098641F">
      <w:pPr>
        <w:rPr>
          <w:rFonts w:asciiTheme="minorEastAsia" w:hAnsiTheme="minorEastAsia"/>
        </w:rPr>
      </w:pPr>
    </w:p>
    <w:p w14:paraId="6BE3A76F" w14:textId="77777777" w:rsidR="0098641F" w:rsidRDefault="0098641F" w:rsidP="0098641F">
      <w:pPr>
        <w:ind w:firstLineChars="800" w:firstLine="1920"/>
        <w:rPr>
          <w:sz w:val="24"/>
          <w:szCs w:val="24"/>
        </w:rPr>
      </w:pPr>
      <w:r>
        <w:rPr>
          <w:rFonts w:hint="eastAsia"/>
          <w:sz w:val="24"/>
          <w:szCs w:val="24"/>
        </w:rPr>
        <w:t>新标准小学英语一年级起点二年级下册</w:t>
      </w:r>
      <w:r>
        <w:rPr>
          <w:rFonts w:ascii="Times New Roman" w:hAnsi="Times New Roman" w:cs="Times New Roman"/>
          <w:sz w:val="24"/>
          <w:szCs w:val="24"/>
        </w:rPr>
        <w:t xml:space="preserve">Module </w:t>
      </w: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第二课时作业设计</w:t>
      </w:r>
    </w:p>
    <w:tbl>
      <w:tblPr>
        <w:tblStyle w:val="a3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709"/>
        <w:gridCol w:w="8080"/>
        <w:gridCol w:w="875"/>
      </w:tblGrid>
      <w:tr w:rsidR="0098641F" w14:paraId="07EE175D" w14:textId="77777777" w:rsidTr="00560EC3">
        <w:tc>
          <w:tcPr>
            <w:tcW w:w="709" w:type="dxa"/>
          </w:tcPr>
          <w:p w14:paraId="179B4224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学习内容</w:t>
            </w:r>
          </w:p>
        </w:tc>
        <w:tc>
          <w:tcPr>
            <w:tcW w:w="8955" w:type="dxa"/>
            <w:gridSpan w:val="2"/>
          </w:tcPr>
          <w:p w14:paraId="3A451973" w14:textId="77777777" w:rsidR="0098641F" w:rsidRDefault="0098641F" w:rsidP="00560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新标准小学英语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年级起点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年级下册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Module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Unit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29-31</w:t>
            </w:r>
          </w:p>
        </w:tc>
      </w:tr>
      <w:tr w:rsidR="0098641F" w14:paraId="5C7446C0" w14:textId="77777777" w:rsidTr="00560EC3">
        <w:trPr>
          <w:trHeight w:hRule="exact" w:val="3991"/>
        </w:trPr>
        <w:tc>
          <w:tcPr>
            <w:tcW w:w="709" w:type="dxa"/>
          </w:tcPr>
          <w:p w14:paraId="5403024E" w14:textId="77777777" w:rsidR="0098641F" w:rsidRDefault="0098641F" w:rsidP="00560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学习</w:t>
            </w:r>
          </w:p>
          <w:p w14:paraId="127C5B08" w14:textId="77777777" w:rsidR="0098641F" w:rsidRDefault="0098641F" w:rsidP="00560E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目标</w:t>
            </w:r>
          </w:p>
        </w:tc>
        <w:tc>
          <w:tcPr>
            <w:tcW w:w="8955" w:type="dxa"/>
            <w:gridSpan w:val="2"/>
          </w:tcPr>
          <w:p w14:paraId="47BCFC93" w14:textId="77777777" w:rsidR="0098641F" w:rsidRDefault="0098641F" w:rsidP="0098641F">
            <w:pPr>
              <w:pStyle w:val="a4"/>
              <w:widowControl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通过感知课文具体情景，学生能听懂、准确认读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well, kid, catch, of course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；能理解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of course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在课文中的意思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,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能正确拼写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2-3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个自选单词</w:t>
            </w:r>
            <w:r>
              <w:rPr>
                <w:rFonts w:ascii="Times New Roman" w:hAnsi="宋体" w:hint="eastAsia"/>
                <w:kern w:val="0"/>
                <w:szCs w:val="21"/>
              </w:rPr>
              <w:t>。</w:t>
            </w:r>
            <w:r>
              <w:rPr>
                <w:rFonts w:ascii="Times New Roman" w:hAnsi="Times New Roman" w:cs="Times New Roman"/>
                <w:bCs/>
                <w:sz w:val="24"/>
              </w:rPr>
              <w:t>会理解、认读目标语句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What are the kids playing?</w:t>
            </w:r>
          </w:p>
          <w:p w14:paraId="383275DC" w14:textId="77777777" w:rsidR="0098641F" w:rsidRDefault="0098641F" w:rsidP="00560EC3">
            <w:pPr>
              <w:pStyle w:val="a4"/>
              <w:widowControl/>
              <w:spacing w:line="360" w:lineRule="auto"/>
              <w:ind w:left="360" w:firstLineChars="0" w:firstLine="0"/>
              <w:rPr>
                <w:rFonts w:ascii="Times New Roman" w:hAnsi="宋体"/>
                <w:kern w:val="0"/>
                <w:szCs w:val="21"/>
              </w:rPr>
            </w:pPr>
          </w:p>
          <w:p w14:paraId="02E04654" w14:textId="77777777" w:rsidR="0098641F" w:rsidRDefault="0098641F" w:rsidP="0098641F">
            <w:pPr>
              <w:pStyle w:val="a4"/>
              <w:widowControl/>
              <w:numPr>
                <w:ilvl w:val="0"/>
                <w:numId w:val="3"/>
              </w:numPr>
              <w:spacing w:line="360" w:lineRule="auto"/>
              <w:ind w:firstLineChars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能运用</w:t>
            </w:r>
            <w:r>
              <w:rPr>
                <w:rFonts w:ascii="Times New Roman" w:hAnsi="Times New Roman" w:cs="Times New Roman" w:hint="eastAsia"/>
                <w:sz w:val="24"/>
              </w:rPr>
              <w:t>They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’</w:t>
            </w:r>
            <w:proofErr w:type="gramEnd"/>
            <w:r>
              <w:rPr>
                <w:rFonts w:ascii="Times New Roman" w:hAnsi="Times New Roman" w:cs="Times New Roman" w:hint="eastAsia"/>
                <w:sz w:val="24"/>
              </w:rPr>
              <w:t>re</w:t>
            </w:r>
            <w:r>
              <w:rPr>
                <w:rFonts w:ascii="Times New Roman" w:hAnsi="Times New Roman" w:cs="Times New Roman"/>
                <w:sz w:val="24"/>
              </w:rPr>
              <w:t>…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</w:rPr>
              <w:t>描述证</w:t>
            </w:r>
            <w:proofErr w:type="gramEnd"/>
            <w:r>
              <w:rPr>
                <w:rFonts w:ascii="Times New Roman" w:hAnsi="Times New Roman" w:cs="Times New Roman" w:hint="eastAsia"/>
                <w:sz w:val="24"/>
              </w:rPr>
              <w:t>正在发生的事情或他人正在进行的活动。</w:t>
            </w:r>
          </w:p>
          <w:p w14:paraId="70F6A9FA" w14:textId="77777777" w:rsidR="0098641F" w:rsidRDefault="0098641F" w:rsidP="00560EC3">
            <w:pPr>
              <w:widowControl/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14:paraId="41E3D522" w14:textId="77777777" w:rsidR="0098641F" w:rsidRDefault="0098641F" w:rsidP="00560E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）能听懂、会读</w:t>
            </w:r>
            <w:r>
              <w:rPr>
                <w:rFonts w:ascii="Times New Roman" w:hAnsi="Times New Roman" w:cs="Times New Roman" w:hint="eastAsia"/>
                <w:sz w:val="24"/>
              </w:rPr>
              <w:t>本课对话</w:t>
            </w:r>
            <w:r>
              <w:rPr>
                <w:rFonts w:ascii="Times New Roman" w:hAnsi="Times New Roman" w:cs="Times New Roman"/>
                <w:sz w:val="24"/>
              </w:rPr>
              <w:t>，乐于运用英语开展拍手游戏等活动</w:t>
            </w:r>
            <w:r>
              <w:rPr>
                <w:rFonts w:ascii="Times New Roman" w:hAnsi="Times New Roman" w:cs="Times New Roman" w:hint="eastAsia"/>
                <w:sz w:val="24"/>
              </w:rPr>
              <w:t>，描述他人的活动，</w:t>
            </w:r>
            <w:r>
              <w:rPr>
                <w:rFonts w:ascii="Times New Roman" w:hAnsi="Times New Roman" w:cs="Times New Roman"/>
                <w:sz w:val="24"/>
              </w:rPr>
              <w:t>体验学习的乐趣</w:t>
            </w:r>
            <w:r>
              <w:rPr>
                <w:rFonts w:ascii="Times New Roman" w:hAnsi="Times New Roman" w:cs="Times New Roman" w:hint="eastAsia"/>
                <w:sz w:val="24"/>
              </w:rPr>
              <w:t>。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明确一般现在时和现在进行时的不同用法，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形成一定的语言能力。</w:t>
            </w:r>
          </w:p>
        </w:tc>
      </w:tr>
      <w:tr w:rsidR="0098641F" w14:paraId="331C2952" w14:textId="77777777" w:rsidTr="00560EC3">
        <w:tc>
          <w:tcPr>
            <w:tcW w:w="709" w:type="dxa"/>
          </w:tcPr>
          <w:p w14:paraId="73CB25F0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学习资源</w:t>
            </w:r>
          </w:p>
        </w:tc>
        <w:tc>
          <w:tcPr>
            <w:tcW w:w="8080" w:type="dxa"/>
          </w:tcPr>
          <w:p w14:paraId="537B617F" w14:textId="77777777" w:rsidR="0098641F" w:rsidRDefault="0098641F" w:rsidP="00560E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单词卡片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PPT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课件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课文动画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点读笔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导学单</w:t>
            </w:r>
            <w:proofErr w:type="gramEnd"/>
          </w:p>
        </w:tc>
        <w:tc>
          <w:tcPr>
            <w:tcW w:w="875" w:type="dxa"/>
          </w:tcPr>
          <w:p w14:paraId="3F5821F9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随堂记录</w:t>
            </w:r>
          </w:p>
        </w:tc>
      </w:tr>
      <w:tr w:rsidR="0098641F" w14:paraId="18F5F34D" w14:textId="77777777" w:rsidTr="00560EC3">
        <w:trPr>
          <w:trHeight w:val="8457"/>
        </w:trPr>
        <w:tc>
          <w:tcPr>
            <w:tcW w:w="709" w:type="dxa"/>
          </w:tcPr>
          <w:p w14:paraId="5A69FCCA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学习过程</w:t>
            </w:r>
          </w:p>
        </w:tc>
        <w:tc>
          <w:tcPr>
            <w:tcW w:w="8080" w:type="dxa"/>
          </w:tcPr>
          <w:p w14:paraId="2F13AE98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一、课前学习过程：</w:t>
            </w:r>
          </w:p>
          <w:p w14:paraId="211DD590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read.</w:t>
            </w:r>
          </w:p>
          <w:p w14:paraId="1096AEB6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934D6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do  do</w:t>
            </w:r>
            <w:r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ing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the homework</w:t>
            </w:r>
          </w:p>
          <w:p w14:paraId="7F2CE2D6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draw  draw</w:t>
            </w:r>
            <w:r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 xml:space="preserve">ing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 picture</w:t>
            </w:r>
          </w:p>
          <w:p w14:paraId="78071790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run  runn</w:t>
            </w:r>
            <w:r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ing</w:t>
            </w:r>
          </w:p>
          <w:p w14:paraId="431FD7D6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play  play</w:t>
            </w:r>
            <w:r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>ing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games</w:t>
            </w:r>
          </w:p>
          <w:p w14:paraId="37A81591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039EF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B7300" w14:textId="77777777" w:rsidR="0098641F" w:rsidRDefault="0098641F" w:rsidP="0098641F">
            <w:pPr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课堂学习过程</w:t>
            </w:r>
          </w:p>
          <w:p w14:paraId="2E076D11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 can find</w:t>
            </w:r>
          </w:p>
          <w:p w14:paraId="6DEFE324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noProof/>
                <w:sz w:val="24"/>
              </w:rPr>
              <w:drawing>
                <wp:anchor distT="0" distB="0" distL="114300" distR="114300" simplePos="0" relativeHeight="251672576" behindDoc="0" locked="0" layoutInCell="1" allowOverlap="1" wp14:anchorId="18C9D5ED" wp14:editId="1220A697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116205</wp:posOffset>
                  </wp:positionV>
                  <wp:extent cx="3689985" cy="2476500"/>
                  <wp:effectExtent l="0" t="0" r="5715" b="0"/>
                  <wp:wrapTopAndBottom/>
                  <wp:docPr id="49" name="图片 49" descr="图形用户界面, 文本, 应用程序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9" descr="图形用户界面, 文本, 应用程序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9985" cy="247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 can say</w:t>
            </w:r>
          </w:p>
          <w:p w14:paraId="26E9BE3C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09A3A465" wp14:editId="65E674FE">
                  <wp:extent cx="4886325" cy="2099310"/>
                  <wp:effectExtent l="0" t="0" r="0" b="0"/>
                  <wp:docPr id="4" name="图片 4" descr="图形用户界面, 应用程序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图形用户界面, 应用程序&#10;&#10;中度可信度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2116" cy="2102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33DBD6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58AFE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三、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课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学习过程：</w:t>
            </w:r>
          </w:p>
          <w:p w14:paraId="6E31FBA0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 can read and match</w:t>
            </w:r>
          </w:p>
          <w:p w14:paraId="0E8F22A9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523229B" wp14:editId="3FF36CE0">
                  <wp:extent cx="4886960" cy="4133850"/>
                  <wp:effectExtent l="0" t="0" r="8890" b="0"/>
                  <wp:docPr id="5" name="图片 5" descr="图形用户界面, 应用程序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图形用户界面, 应用程序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7007" cy="41344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" w:type="dxa"/>
          </w:tcPr>
          <w:p w14:paraId="243178D9" w14:textId="77777777" w:rsidR="0098641F" w:rsidRDefault="0098641F" w:rsidP="00560EC3">
            <w:pPr>
              <w:rPr>
                <w:rFonts w:ascii="Times New Roman" w:hAnsi="Times New Roman" w:cs="Times New Roman"/>
              </w:rPr>
            </w:pPr>
          </w:p>
        </w:tc>
      </w:tr>
      <w:tr w:rsidR="0098641F" w14:paraId="7653A1B1" w14:textId="77777777" w:rsidTr="00560EC3">
        <w:tc>
          <w:tcPr>
            <w:tcW w:w="709" w:type="dxa"/>
          </w:tcPr>
          <w:p w14:paraId="2E839BFA" w14:textId="77777777" w:rsidR="0098641F" w:rsidRDefault="0098641F" w:rsidP="00560EC3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学后反思</w:t>
            </w:r>
          </w:p>
        </w:tc>
        <w:tc>
          <w:tcPr>
            <w:tcW w:w="8955" w:type="dxa"/>
            <w:gridSpan w:val="2"/>
          </w:tcPr>
          <w:p w14:paraId="0A0398D8" w14:textId="77777777" w:rsidR="0098641F" w:rsidRDefault="0098641F" w:rsidP="00560EC3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52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52"/>
              </w:rPr>
              <w:t>Now I know___________.</w:t>
            </w:r>
          </w:p>
          <w:p w14:paraId="470B53D6" w14:textId="77777777" w:rsidR="0098641F" w:rsidRDefault="0098641F" w:rsidP="00560EC3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52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52"/>
              </w:rPr>
              <w:t>I am still confused about_________________.</w:t>
            </w:r>
          </w:p>
          <w:p w14:paraId="189C0985" w14:textId="77777777" w:rsidR="0098641F" w:rsidRDefault="0098641F" w:rsidP="00560EC3">
            <w:pPr>
              <w:ind w:firstLine="48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</w:pPr>
          </w:p>
          <w:p w14:paraId="3525DF73" w14:textId="77777777" w:rsidR="0098641F" w:rsidRDefault="0098641F" w:rsidP="00560EC3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69504" behindDoc="1" locked="0" layoutInCell="1" allowOverlap="1" wp14:anchorId="78A49BAC" wp14:editId="5DF50E91">
                  <wp:simplePos x="0" y="0"/>
                  <wp:positionH relativeFrom="column">
                    <wp:posOffset>3605530</wp:posOffset>
                  </wp:positionH>
                  <wp:positionV relativeFrom="paragraph">
                    <wp:posOffset>211455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23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71552" behindDoc="1" locked="0" layoutInCell="1" allowOverlap="1" wp14:anchorId="1D3CBEE6" wp14:editId="3E743873">
                  <wp:simplePos x="0" y="0"/>
                  <wp:positionH relativeFrom="column">
                    <wp:posOffset>3350260</wp:posOffset>
                  </wp:positionH>
                  <wp:positionV relativeFrom="paragraph">
                    <wp:posOffset>230505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24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70528" behindDoc="1" locked="0" layoutInCell="1" allowOverlap="1" wp14:anchorId="0BA664C7" wp14:editId="0974E756">
                  <wp:simplePos x="0" y="0"/>
                  <wp:positionH relativeFrom="column">
                    <wp:posOffset>3462655</wp:posOffset>
                  </wp:positionH>
                  <wp:positionV relativeFrom="paragraph">
                    <wp:posOffset>214630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25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67456" behindDoc="1" locked="0" layoutInCell="1" allowOverlap="1" wp14:anchorId="64DB74D4" wp14:editId="521DD7C2">
                  <wp:simplePos x="0" y="0"/>
                  <wp:positionH relativeFrom="column">
                    <wp:posOffset>2471420</wp:posOffset>
                  </wp:positionH>
                  <wp:positionV relativeFrom="paragraph">
                    <wp:posOffset>227965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26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68480" behindDoc="1" locked="0" layoutInCell="1" allowOverlap="1" wp14:anchorId="5DEB1926" wp14:editId="1F30A152">
                  <wp:simplePos x="0" y="0"/>
                  <wp:positionH relativeFrom="column">
                    <wp:posOffset>2301240</wp:posOffset>
                  </wp:positionH>
                  <wp:positionV relativeFrom="paragraph">
                    <wp:posOffset>242570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27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kern w:val="0"/>
                <w:sz w:val="24"/>
                <w:szCs w:val="36"/>
              </w:rPr>
              <w:t>我在本课中的表现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  <w:t xml:space="preserve"> not so good   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  <w:t>good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  <w:t xml:space="preserve">        wonderful</w:t>
            </w:r>
          </w:p>
          <w:p w14:paraId="08FA1818" w14:textId="77777777" w:rsidR="0098641F" w:rsidRDefault="0098641F" w:rsidP="00560E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66432" behindDoc="1" locked="0" layoutInCell="1" allowOverlap="1" wp14:anchorId="27A98A73" wp14:editId="2E313871">
                  <wp:simplePos x="0" y="0"/>
                  <wp:positionH relativeFrom="column">
                    <wp:posOffset>1591310</wp:posOffset>
                  </wp:positionH>
                  <wp:positionV relativeFrom="paragraph">
                    <wp:posOffset>34290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28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D7B17F9" w14:textId="77777777" w:rsidR="0098641F" w:rsidRDefault="0098641F" w:rsidP="00560EC3">
            <w:pPr>
              <w:rPr>
                <w:rFonts w:ascii="Times New Roman" w:hAnsi="Times New Roman" w:cs="Times New Roman"/>
              </w:rPr>
            </w:pPr>
          </w:p>
        </w:tc>
      </w:tr>
    </w:tbl>
    <w:p w14:paraId="016EF56C" w14:textId="77777777" w:rsidR="0098641F" w:rsidRDefault="0098641F" w:rsidP="0098641F">
      <w:pPr>
        <w:rPr>
          <w:rFonts w:asciiTheme="minorEastAsia" w:hAnsiTheme="minorEastAsia"/>
        </w:rPr>
      </w:pPr>
    </w:p>
    <w:p w14:paraId="14A3DB87" w14:textId="77777777" w:rsidR="0098641F" w:rsidRDefault="0098641F"/>
    <w:sectPr w:rsidR="0098641F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9DC9D" w14:textId="77777777" w:rsidR="00D2741D" w:rsidRDefault="00D2741D" w:rsidP="0098641F">
      <w:r>
        <w:separator/>
      </w:r>
    </w:p>
  </w:endnote>
  <w:endnote w:type="continuationSeparator" w:id="0">
    <w:p w14:paraId="1FBF394A" w14:textId="77777777" w:rsidR="00D2741D" w:rsidRDefault="00D2741D" w:rsidP="00986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46642" w14:textId="77777777" w:rsidR="00D2741D" w:rsidRDefault="00D2741D" w:rsidP="0098641F">
      <w:r>
        <w:separator/>
      </w:r>
    </w:p>
  </w:footnote>
  <w:footnote w:type="continuationSeparator" w:id="0">
    <w:p w14:paraId="260BF854" w14:textId="77777777" w:rsidR="00D2741D" w:rsidRDefault="00D2741D" w:rsidP="009864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49D"/>
    <w:multiLevelType w:val="multilevel"/>
    <w:tmpl w:val="150F149D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1C6392C"/>
    <w:multiLevelType w:val="multilevel"/>
    <w:tmpl w:val="31C6392C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72D7343"/>
    <w:multiLevelType w:val="singleLevel"/>
    <w:tmpl w:val="372D734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6666881C"/>
    <w:multiLevelType w:val="singleLevel"/>
    <w:tmpl w:val="6666881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D78"/>
    <w:rsid w:val="00872A19"/>
    <w:rsid w:val="0098641F"/>
    <w:rsid w:val="00D2741D"/>
    <w:rsid w:val="00F5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C2524E"/>
  <w15:docId w15:val="{EDE254F5-F4F7-42B1-A0F6-AD87FA31E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rsid w:val="0098641F"/>
    <w:pPr>
      <w:tabs>
        <w:tab w:val="center" w:pos="4153"/>
        <w:tab w:val="right" w:pos="8306"/>
      </w:tabs>
    </w:pPr>
  </w:style>
  <w:style w:type="character" w:customStyle="1" w:styleId="a6">
    <w:name w:val="页眉 字符"/>
    <w:basedOn w:val="a0"/>
    <w:link w:val="a5"/>
    <w:rsid w:val="0098641F"/>
    <w:rPr>
      <w:kern w:val="2"/>
      <w:sz w:val="21"/>
      <w:szCs w:val="22"/>
      <w:lang w:val="en-US"/>
    </w:rPr>
  </w:style>
  <w:style w:type="paragraph" w:styleId="a7">
    <w:name w:val="footer"/>
    <w:basedOn w:val="a"/>
    <w:link w:val="a8"/>
    <w:rsid w:val="0098641F"/>
    <w:pPr>
      <w:tabs>
        <w:tab w:val="center" w:pos="4153"/>
        <w:tab w:val="right" w:pos="8306"/>
      </w:tabs>
    </w:pPr>
  </w:style>
  <w:style w:type="character" w:customStyle="1" w:styleId="a8">
    <w:name w:val="页脚 字符"/>
    <w:basedOn w:val="a0"/>
    <w:link w:val="a7"/>
    <w:rsid w:val="0098641F"/>
    <w:rPr>
      <w:kern w:val="2"/>
      <w:sz w:val="21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倩娃</dc:creator>
  <cp:lastModifiedBy>韬 张</cp:lastModifiedBy>
  <cp:revision>2</cp:revision>
  <dcterms:created xsi:type="dcterms:W3CDTF">2022-02-19T14:30:00Z</dcterms:created>
  <dcterms:modified xsi:type="dcterms:W3CDTF">2022-03-15T03:19:00Z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B319FAED3AE342FE8D5FAB3573305B0F</vt:lpwstr>
  </property>
</Properties>
</file>